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B" w:rsidRDefault="009837DB" w:rsidP="006A04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480" w:rsidRDefault="006A0480" w:rsidP="006A04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0480">
        <w:rPr>
          <w:rFonts w:ascii="Times New Roman" w:hAnsi="Times New Roman" w:cs="Times New Roman"/>
          <w:b/>
          <w:sz w:val="28"/>
          <w:szCs w:val="28"/>
        </w:rPr>
        <w:t>НОМЕНКЛАТУРА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480" w:rsidRPr="006A0480" w:rsidRDefault="006A0480" w:rsidP="006A04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</w:t>
      </w:r>
      <w:r w:rsidRPr="006A0480">
        <w:rPr>
          <w:rFonts w:ascii="Times New Roman" w:hAnsi="Times New Roman" w:cs="Times New Roman"/>
          <w:b/>
          <w:sz w:val="28"/>
          <w:szCs w:val="28"/>
        </w:rPr>
        <w:t>ЗНЫ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ДЕЛ ДЛЯ ПЕРВИЧНОЙ ПРОФСОЮЗНОЙ </w:t>
      </w:r>
      <w:r w:rsidRPr="006A048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6A0480" w:rsidRDefault="0039036B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Чеченской республиканской организации Общероссийского Профсоюза работников народного образования и науки РФ</w:t>
      </w:r>
      <w:r w:rsidR="006A0480">
        <w:rPr>
          <w:rFonts w:ascii="Times New Roman" w:hAnsi="Times New Roman" w:cs="Times New Roman"/>
          <w:sz w:val="28"/>
          <w:szCs w:val="28"/>
        </w:rPr>
        <w:t>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 договор.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уголок.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Выборные органы (списки комиссий при профкоме, данные уполномоченного по охране труда).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профкома.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Накопительные папки «исходящих» и «входящих» документов.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профкома,  профсоюзных собраний, их решения.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профсоюза.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карточки членов профсоюза, заявление членов профсоюза.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членов профсоюза.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 получающих пособие на детей.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 проживающих на съемных квартирах.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регистрации (посетителей, материальной помощи, награждений и т.д.)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ФСПУ</w:t>
      </w:r>
      <w:proofErr w:type="gramEnd"/>
      <w:r>
        <w:rPr>
          <w:rFonts w:ascii="Times New Roman" w:hAnsi="Times New Roman" w:cs="Times New Roman"/>
          <w:sz w:val="28"/>
          <w:szCs w:val="28"/>
        </w:rPr>
        <w:t>(Положение о ФСПУ; положение о порядке выдачи займов; заявления, расписки о получении займов).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Заявления, письма.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Информационно-справочный материал (фонд з/п,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надтарифный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(стимулирующий)фонд, количественный состав педагогических кадров по возрасту, образованию и квалификации,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работников,  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награды и поощрения, в  т.ч. техперсонал). Задолженность по больничным листкам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пособиям(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число б/л и сумма задолженности). Средняя педагогическая нагрузка, размер средней з/п и пр.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Информационно-нормативная и юридическая литература (Закон об образовании, устав школы, правила внутреннего трудового распорядка, трудовой кодекс, закон о профессиональных союзах и др.).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профсоюзных кружков.</w:t>
      </w:r>
    </w:p>
    <w:p w:rsidR="006A0480" w:rsidRDefault="006A0480" w:rsidP="006A0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Подписка на газету «Мой Профсоюз».</w:t>
      </w:r>
    </w:p>
    <w:p w:rsidR="006A0480" w:rsidRDefault="006A0480" w:rsidP="006A0480">
      <w:pPr>
        <w:pStyle w:val="a3"/>
        <w:ind w:left="364"/>
        <w:jc w:val="both"/>
        <w:rPr>
          <w:rFonts w:ascii="Times New Roman" w:hAnsi="Times New Roman" w:cs="Times New Roman"/>
          <w:sz w:val="28"/>
          <w:szCs w:val="28"/>
        </w:rPr>
      </w:pPr>
    </w:p>
    <w:p w:rsidR="006A0480" w:rsidRDefault="006A0480" w:rsidP="006A04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80" w:rsidRDefault="009837DB" w:rsidP="00983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Профсоюза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__________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Х.С.Ибрагимова</w:t>
      </w:r>
      <w:proofErr w:type="spellEnd"/>
    </w:p>
    <w:p w:rsidR="00452CA6" w:rsidRPr="006A0480" w:rsidRDefault="00452CA6">
      <w:pPr>
        <w:rPr>
          <w:sz w:val="28"/>
          <w:szCs w:val="28"/>
        </w:rPr>
      </w:pPr>
    </w:p>
    <w:sectPr w:rsidR="00452CA6" w:rsidRPr="006A0480" w:rsidSect="009837D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95254"/>
    <w:multiLevelType w:val="hybridMultilevel"/>
    <w:tmpl w:val="CB0C18D8"/>
    <w:lvl w:ilvl="0" w:tplc="80469892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480"/>
    <w:rsid w:val="0039036B"/>
    <w:rsid w:val="00452CA6"/>
    <w:rsid w:val="00460EB1"/>
    <w:rsid w:val="00510ADA"/>
    <w:rsid w:val="006A0480"/>
    <w:rsid w:val="007D3EC6"/>
    <w:rsid w:val="009837DB"/>
    <w:rsid w:val="00B556DB"/>
    <w:rsid w:val="00BA2D76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683E-C963-43E3-9095-0C3B5A1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>Computer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СуперХ</cp:lastModifiedBy>
  <cp:revision>4</cp:revision>
  <cp:lastPrinted>2017-03-15T05:36:00Z</cp:lastPrinted>
  <dcterms:created xsi:type="dcterms:W3CDTF">2016-10-11T07:25:00Z</dcterms:created>
  <dcterms:modified xsi:type="dcterms:W3CDTF">2018-10-01T13:22:00Z</dcterms:modified>
</cp:coreProperties>
</file>