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9F" w:rsidRDefault="00D63E9F" w:rsidP="00D63E9F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бюджетное дошкольное образовательное учреждение </w:t>
      </w:r>
    </w:p>
    <w:p w:rsidR="00D63E9F" w:rsidRDefault="00D63E9F" w:rsidP="00D63E9F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«ДЕТСКИЙ САД № 1 «УЛЫБКА» СТ.АССИНОВСКАЯ» </w:t>
      </w:r>
    </w:p>
    <w:p w:rsidR="00D63E9F" w:rsidRDefault="00D63E9F" w:rsidP="00D63E9F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СУНЖЕНСКОГО МУНИЦИПАЛЬНОГО РАЙОНА</w:t>
      </w:r>
    </w:p>
    <w:p w:rsidR="00D63E9F" w:rsidRDefault="00D63E9F" w:rsidP="00D63E9F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(МБДОУ «Детский сад № 1 «Улыбка» ст. Ассиновская» </w:t>
      </w:r>
    </w:p>
    <w:p w:rsidR="00D63E9F" w:rsidRDefault="00D63E9F" w:rsidP="00D63E9F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Сунженского муниципального района)</w:t>
      </w:r>
    </w:p>
    <w:p w:rsidR="00D63E9F" w:rsidRDefault="00D63E9F" w:rsidP="00D63E9F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3E9F" w:rsidRDefault="00D63E9F" w:rsidP="00D63E9F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СОЬЛЖАН МУНИЦИПАЛЬНИ К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D63E9F" w:rsidRDefault="00D63E9F" w:rsidP="00D63E9F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ДЕШАРАН УЧРЕЖДЕНИ </w:t>
      </w:r>
    </w:p>
    <w:p w:rsidR="00D63E9F" w:rsidRDefault="00D63E9F" w:rsidP="00D63E9F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«ЭХА-</w:t>
      </w:r>
      <w:proofErr w:type="gramStart"/>
      <w:r>
        <w:rPr>
          <w:rFonts w:ascii="Times New Roman" w:hAnsi="Times New Roman"/>
          <w:b/>
          <w:sz w:val="24"/>
          <w:szCs w:val="24"/>
        </w:rPr>
        <w:t>БОРЗЕН  ЮЬРТАН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№ 1 ЙОЛУ БЕРИЙН БЕШ «УЛЫБКА»</w:t>
      </w:r>
    </w:p>
    <w:p w:rsidR="00D63E9F" w:rsidRDefault="00D63E9F" w:rsidP="00D63E9F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Соьлжан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оштан</w:t>
      </w:r>
      <w:proofErr w:type="spellEnd"/>
      <w:r>
        <w:rPr>
          <w:rFonts w:ascii="Times New Roman" w:hAnsi="Times New Roman"/>
          <w:sz w:val="24"/>
          <w:szCs w:val="24"/>
        </w:rPr>
        <w:t xml:space="preserve"> МБШДУ </w:t>
      </w:r>
    </w:p>
    <w:p w:rsidR="00D63E9F" w:rsidRDefault="00D63E9F" w:rsidP="00D63E9F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«Эха-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Борзен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юьртан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>
        <w:rPr>
          <w:rFonts w:ascii="Times New Roman" w:hAnsi="Times New Roman"/>
          <w:sz w:val="24"/>
          <w:szCs w:val="24"/>
        </w:rPr>
        <w:t>йолу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берийн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беш</w:t>
      </w:r>
      <w:proofErr w:type="spellEnd"/>
      <w:r>
        <w:rPr>
          <w:rFonts w:ascii="Times New Roman" w:hAnsi="Times New Roman"/>
          <w:sz w:val="24"/>
          <w:szCs w:val="24"/>
        </w:rPr>
        <w:t xml:space="preserve"> «Улыбка»)</w:t>
      </w:r>
    </w:p>
    <w:p w:rsidR="00D63E9F" w:rsidRDefault="00D63E9F" w:rsidP="00D63E9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95790" w:rsidRDefault="00895790" w:rsidP="00D63E9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3E9F" w:rsidRDefault="00D63E9F" w:rsidP="00D63E9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Список членов </w:t>
      </w:r>
      <w:r w:rsidR="00895790">
        <w:rPr>
          <w:rFonts w:ascii="Times New Roman" w:hAnsi="Times New Roman" w:cs="Times New Roman"/>
          <w:b/>
          <w:sz w:val="36"/>
          <w:szCs w:val="28"/>
        </w:rPr>
        <w:t>ФСПУ</w:t>
      </w:r>
      <w:bookmarkStart w:id="0" w:name="_GoBack"/>
      <w:bookmarkEnd w:id="0"/>
    </w:p>
    <w:p w:rsidR="00895790" w:rsidRDefault="00895790" w:rsidP="00D63E9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63E9F" w:rsidRDefault="00D63E9F" w:rsidP="00D63E9F">
      <w:pPr>
        <w:spacing w:after="0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3683"/>
        <w:gridCol w:w="1414"/>
        <w:gridCol w:w="5"/>
        <w:gridCol w:w="1700"/>
        <w:gridCol w:w="2406"/>
        <w:gridCol w:w="7"/>
      </w:tblGrid>
      <w:tr w:rsidR="00D63E9F" w:rsidTr="00895790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Чекиева Мадина Мовлиевна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15.12.1982г.р.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Идризовна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16.04.1991г.р.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Салмановнаё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23.09.1978г.р.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63E9F" w:rsidTr="00895790">
        <w:trPr>
          <w:gridAfter w:val="1"/>
          <w:wAfter w:w="7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18.07.1992г.р.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Гадамаури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27.12.1969г.р.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Зурабова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13.11.1990г.р.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D63E9F" w:rsidTr="00895790">
        <w:trPr>
          <w:gridAfter w:val="1"/>
          <w:wAfter w:w="7" w:type="dxa"/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Хутмат Султановна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21.08.1985г.р.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</w:tr>
      <w:tr w:rsidR="00D63E9F" w:rsidTr="00895790">
        <w:trPr>
          <w:gridAfter w:val="1"/>
          <w:wAfter w:w="7" w:type="dxa"/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Владимировна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21.12.1982г.р.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63E9F" w:rsidTr="00895790">
        <w:trPr>
          <w:gridAfter w:val="1"/>
          <w:wAfter w:w="7" w:type="dxa"/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05.05.1982г.р.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АХЧ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11.09.1976г.р.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 воспитателя</w:t>
            </w:r>
          </w:p>
        </w:tc>
      </w:tr>
      <w:tr w:rsidR="00D63E9F" w:rsidTr="00895790">
        <w:trPr>
          <w:gridAfter w:val="1"/>
          <w:wAfter w:w="7" w:type="dxa"/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21.03.1987г.р.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Ферзаули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Мовлиевна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31.05.1983г.р.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Пом. воспитателя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19.03.1983г.р.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Баматгириевна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15.12.1976г.р.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Апысаевич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19.05.1979г.р.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Чекиева Марха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18.12.1999г.р.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89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25.05.1988г.р.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Адамович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Мужской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B84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16.01.1985г.р.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89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31.03.1986г.р.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D63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Пом.воспитателя</w:t>
            </w:r>
            <w:proofErr w:type="spellEnd"/>
          </w:p>
        </w:tc>
      </w:tr>
      <w:tr w:rsidR="00D63E9F" w:rsidTr="00895790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Pr="00D63E9F" w:rsidRDefault="00D63E9F" w:rsidP="00D63E9F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2F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2F09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89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05.10.1978г.р.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F" w:rsidRDefault="002F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Пом.воспитателя</w:t>
            </w:r>
            <w:proofErr w:type="spellEnd"/>
          </w:p>
        </w:tc>
      </w:tr>
    </w:tbl>
    <w:p w:rsidR="00895790" w:rsidRDefault="00895790" w:rsidP="00D63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790" w:rsidRDefault="00895790" w:rsidP="00D63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E9F" w:rsidRDefault="00D63E9F" w:rsidP="00D63E9F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ППО   ___________    /</w:t>
      </w:r>
      <w:r>
        <w:rPr>
          <w:rFonts w:ascii="Times New Roman" w:hAnsi="Times New Roman" w:cs="Times New Roman"/>
          <w:b/>
          <w:sz w:val="28"/>
          <w:szCs w:val="28"/>
        </w:rPr>
        <w:t>Ибрагимова Хутмат Султановна/</w:t>
      </w:r>
    </w:p>
    <w:p w:rsidR="00FF4398" w:rsidRDefault="00FF4398"/>
    <w:sectPr w:rsidR="00FF4398" w:rsidSect="00D63E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08E"/>
    <w:multiLevelType w:val="hybridMultilevel"/>
    <w:tmpl w:val="3050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B2B12"/>
    <w:multiLevelType w:val="hybridMultilevel"/>
    <w:tmpl w:val="1640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6D"/>
    <w:rsid w:val="002F09B6"/>
    <w:rsid w:val="00895790"/>
    <w:rsid w:val="00B842A7"/>
    <w:rsid w:val="00C0083E"/>
    <w:rsid w:val="00C4766D"/>
    <w:rsid w:val="00D63E9F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9CF5-C8FC-480F-BABE-6C0A598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E9F"/>
    <w:pPr>
      <w:spacing w:after="0" w:line="240" w:lineRule="auto"/>
    </w:pPr>
  </w:style>
  <w:style w:type="table" w:styleId="a4">
    <w:name w:val="Table Grid"/>
    <w:basedOn w:val="a1"/>
    <w:uiPriority w:val="59"/>
    <w:rsid w:val="00D6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СуперХ</dc:creator>
  <cp:keywords/>
  <dc:description/>
  <cp:lastModifiedBy>СуперХ</cp:lastModifiedBy>
  <cp:revision>9</cp:revision>
  <dcterms:created xsi:type="dcterms:W3CDTF">2019-10-14T10:02:00Z</dcterms:created>
  <dcterms:modified xsi:type="dcterms:W3CDTF">2019-10-15T08:01:00Z</dcterms:modified>
</cp:coreProperties>
</file>